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D0" w:rsidRDefault="00B17ED0" w:rsidP="00B17E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Отчет по разработке Грааля Человека 192</w:t>
      </w:r>
      <w:proofErr w:type="gramStart"/>
      <w:r w:rsidRPr="00B17E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ро </w:t>
      </w:r>
    </w:p>
    <w:p w:rsidR="00B17ED0" w:rsidRPr="00B17ED0" w:rsidRDefault="00B17ED0" w:rsidP="00B17E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 2014-2015 синтез-год.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 конспективный материал по части Грааль.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Совете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ИМг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выявили следующий вариант действия ДО 3-мя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граально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-образующими силами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ро: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Силы включают многомерность.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Совета ДО каждый являет определенный Синтез его служения (частный, иерархический...).</w:t>
      </w:r>
      <w:proofErr w:type="gramEnd"/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Сила может включаться для синтеза Огней и Синтезов 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вырабатывает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крупицы Синтеза, потом сгустки Синтеза. Сила сгущает Синтез, концентрирует,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компактифицируя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до ядра. На это стяжается у Отца Начало.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Когда складываются несколько Начал, из разных вариантов Синтеза, сконцентрированного до уровня ядер, для их взаимной обработки нужна следующая Сила. Сила помогает синтезировать ядра Синтеза (Начала) между собой.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Сила извлекает из Начал записанный Синтез. Фактически, Сила должна разорвать оболочки ядер, выявить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субъядерность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потом эту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субъядерность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сложить в новую цельность.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новый Синтез, сложенный из содержания нескольких Начал, стяжается Основа.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этим действием вырабатывается Изначальность.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применения ГОС 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>роводить заняти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 xml:space="preserve"> в практике Совершенства Мысли, и с включением </w:t>
      </w:r>
      <w:proofErr w:type="spellStart"/>
      <w:r w:rsidRPr="00B17ED0">
        <w:rPr>
          <w:rFonts w:ascii="Times New Roman" w:hAnsi="Times New Roman" w:cs="Times New Roman"/>
          <w:color w:val="000000"/>
          <w:sz w:val="24"/>
          <w:szCs w:val="24"/>
        </w:rPr>
        <w:t>Граально</w:t>
      </w:r>
      <w:proofErr w:type="spellEnd"/>
      <w:r w:rsidRPr="00B17ED0">
        <w:rPr>
          <w:rFonts w:ascii="Times New Roman" w:hAnsi="Times New Roman" w:cs="Times New Roman"/>
          <w:color w:val="000000"/>
          <w:sz w:val="24"/>
          <w:szCs w:val="24"/>
        </w:rPr>
        <w:t xml:space="preserve">-образующих сил на образование Метагалактического мышления и </w:t>
      </w:r>
      <w:proofErr w:type="spellStart"/>
      <w:r w:rsidRPr="00B17ED0">
        <w:rPr>
          <w:rFonts w:ascii="Times New Roman" w:hAnsi="Times New Roman" w:cs="Times New Roman"/>
          <w:color w:val="000000"/>
          <w:sz w:val="24"/>
          <w:szCs w:val="24"/>
        </w:rPr>
        <w:t>переплавление</w:t>
      </w:r>
      <w:proofErr w:type="spellEnd"/>
      <w:r w:rsidRPr="00B17ED0">
        <w:rPr>
          <w:rFonts w:ascii="Times New Roman" w:hAnsi="Times New Roman" w:cs="Times New Roman"/>
          <w:color w:val="000000"/>
          <w:sz w:val="24"/>
          <w:szCs w:val="24"/>
        </w:rPr>
        <w:t xml:space="preserve"> мешающих голограмм и препятствий.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месяц проводилось стяжание и развертка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Граально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-образующих Сил Человека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ро, Оболочек Грааля Человека 192 Про. Стяжание и развертка  Образ-типов Грааля Человека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синтезе  Сил и Оболочек Грааля Человека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 вошли в Изначальную Силу ИВО 192 Про. В синтезе  О-т вошли в Образ-тип ИВО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Развернули Изначальную Силу и О-т ИВО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 по Зданию и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экополису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ДИВО 192 Про до физики.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ИВО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 просили развернуть Образ-тип Сотрудника Мг (как статуса) ИВО 192 Про и синтезировались с О-т ИВО, отстраиваясь им. Стяжали Синтез О-т Сотрудника Мг ИВО 192 Про. 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дальнейшем стяжали 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О-т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Ипостаси Энергии, Ипостаси Человека Изначальности аналогичным образом)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зале Главы Школы ИВ ИС ИДИВО, нам показали, что когда мы возжигаемся ОТ Служащего ДИВО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ро, работая со смыслами и привлекаем/стяжаем на это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Силу ИВО 192 Про командой, то ОТ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простраивают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силовые взаимодействия внутри команды. Получается некая системность применения Силы.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ГОС реагировали на нас, нужно сначала возжечься ОТ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ро, легче всего - ОТ Служащего, тогда Силы включаются в действие.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Советом Логосов 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>азв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>орачивали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> сред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 xml:space="preserve"> Синтеза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ED0">
        <w:rPr>
          <w:rFonts w:ascii="Times New Roman" w:hAnsi="Times New Roman" w:cs="Times New Roman"/>
          <w:color w:val="000000"/>
          <w:sz w:val="24"/>
          <w:szCs w:val="24"/>
        </w:rPr>
        <w:t xml:space="preserve"> посвящений в ДИВО 192</w:t>
      </w:r>
      <w:proofErr w:type="gramStart"/>
      <w:r w:rsidRPr="00B17ED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B17ED0">
        <w:rPr>
          <w:rFonts w:ascii="Times New Roman" w:hAnsi="Times New Roman" w:cs="Times New Roman"/>
          <w:color w:val="000000"/>
          <w:sz w:val="24"/>
          <w:szCs w:val="24"/>
        </w:rPr>
        <w:t xml:space="preserve">ро синтезом </w:t>
      </w:r>
      <w:proofErr w:type="spellStart"/>
      <w:r w:rsidRPr="00B17ED0">
        <w:rPr>
          <w:rFonts w:ascii="Times New Roman" w:hAnsi="Times New Roman" w:cs="Times New Roman"/>
          <w:color w:val="000000"/>
          <w:sz w:val="24"/>
          <w:szCs w:val="24"/>
        </w:rPr>
        <w:t>Граально</w:t>
      </w:r>
      <w:proofErr w:type="spellEnd"/>
      <w:r w:rsidRPr="00B17ED0">
        <w:rPr>
          <w:rFonts w:ascii="Times New Roman" w:hAnsi="Times New Roman" w:cs="Times New Roman"/>
          <w:color w:val="000000"/>
          <w:sz w:val="24"/>
          <w:szCs w:val="24"/>
        </w:rPr>
        <w:t>–образующих Сил Человека 192 Про и Истиной ИВО 192 Про.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Стяжали у ИВО: изначальность Грааля Человека 192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ро,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идивность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Грааля, эталон, образ, суть, содержание, красоту, Мудрость, Истину, Любовь, Волю, Синтез, время Грааля.</w:t>
      </w:r>
    </w:p>
    <w:p w:rsidR="00B17ED0" w:rsidRPr="00B17ED0" w:rsidRDefault="00B17ED0" w:rsidP="00B17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разработки Грааля рекомендуется каждому 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подумать над тем, что связывает Грааль с частью по их специфике. 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ДИВО</w:t>
      </w:r>
      <w:proofErr w:type="gram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целом это: изначальность Грааля,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идивность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Грааля, что Грааль привносит в </w:t>
      </w:r>
      <w:proofErr w:type="spellStart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Синтезтело</w:t>
      </w:r>
      <w:proofErr w:type="spellEnd"/>
      <w:r w:rsidRPr="00B17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Отца.</w:t>
      </w:r>
    </w:p>
    <w:p w:rsidR="00B17ED0" w:rsidRPr="00B17ED0" w:rsidRDefault="00B17ED0" w:rsidP="00B17E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17ED0" w:rsidRPr="00B17ED0" w:rsidRDefault="00B17ED0" w:rsidP="00B17E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Подготовила: </w:t>
      </w:r>
      <w:proofErr w:type="spellStart"/>
      <w:r w:rsidRPr="00B17E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Захарина</w:t>
      </w:r>
      <w:proofErr w:type="spellEnd"/>
      <w:r w:rsidRPr="00B17E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Ольга</w:t>
      </w:r>
    </w:p>
    <w:p w:rsidR="00B17ED0" w:rsidRPr="00B17ED0" w:rsidRDefault="00B17ED0" w:rsidP="00B17ED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17E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Сдано ИВ Кут </w:t>
      </w:r>
      <w:proofErr w:type="spellStart"/>
      <w:r w:rsidRPr="00B17E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Хуми</w:t>
      </w:r>
      <w:proofErr w:type="spellEnd"/>
      <w:r w:rsidRPr="00B17E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16.06.2015</w:t>
      </w:r>
    </w:p>
    <w:p w:rsidR="00403D5A" w:rsidRPr="00B17ED0" w:rsidRDefault="00403D5A">
      <w:pPr>
        <w:rPr>
          <w:rFonts w:ascii="Times New Roman" w:hAnsi="Times New Roman" w:cs="Times New Roman"/>
          <w:sz w:val="24"/>
          <w:szCs w:val="24"/>
        </w:rPr>
      </w:pPr>
    </w:p>
    <w:sectPr w:rsidR="00403D5A" w:rsidRPr="00B1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00D"/>
    <w:multiLevelType w:val="multilevel"/>
    <w:tmpl w:val="8DE620B4"/>
    <w:styleLink w:val="1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Theme="minorHAnsi" w:hAnsi="Times New Roman" w:hint="default"/>
        <w:sz w:val="32"/>
      </w:rPr>
    </w:lvl>
    <w:lvl w:ilvl="1">
      <w:start w:val="1"/>
      <w:numFmt w:val="decimal"/>
      <w:lvlText w:val="%1.%2 "/>
      <w:lvlJc w:val="left"/>
      <w:pPr>
        <w:ind w:left="284" w:firstLine="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  "/>
      <w:lvlJc w:val="left"/>
      <w:pPr>
        <w:ind w:left="567" w:firstLine="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 "/>
      <w:lvlJc w:val="left"/>
      <w:pPr>
        <w:ind w:left="862" w:hanging="11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  "/>
      <w:lvlJc w:val="left"/>
      <w:pPr>
        <w:tabs>
          <w:tab w:val="num" w:pos="2268"/>
        </w:tabs>
        <w:ind w:left="1134" w:firstLine="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  "/>
      <w:lvlJc w:val="left"/>
      <w:pPr>
        <w:tabs>
          <w:tab w:val="num" w:pos="2552"/>
        </w:tabs>
        <w:ind w:left="1418" w:firstLine="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 "/>
      <w:lvlJc w:val="left"/>
      <w:pPr>
        <w:tabs>
          <w:tab w:val="num" w:pos="2552"/>
        </w:tabs>
        <w:ind w:left="1701" w:firstLine="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 "/>
      <w:lvlJc w:val="left"/>
      <w:pPr>
        <w:ind w:left="2268" w:firstLine="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 "/>
      <w:lvlJc w:val="left"/>
      <w:pPr>
        <w:ind w:left="2716" w:hanging="164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D0"/>
    <w:rsid w:val="00403D5A"/>
    <w:rsid w:val="0066691C"/>
    <w:rsid w:val="007B7114"/>
    <w:rsid w:val="00893B84"/>
    <w:rsid w:val="00B17ED0"/>
    <w:rsid w:val="00DC56C4"/>
    <w:rsid w:val="00E42B5A"/>
    <w:rsid w:val="00F9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писок Заголовков 1"/>
    <w:uiPriority w:val="99"/>
    <w:rsid w:val="00E42B5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писок Заголовков 1"/>
    <w:uiPriority w:val="99"/>
    <w:rsid w:val="00E42B5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Zakharina Olga</dc:creator>
  <cp:lastModifiedBy>Zakharina Olga</cp:lastModifiedBy>
  <cp:revision>1</cp:revision>
  <dcterms:created xsi:type="dcterms:W3CDTF">2015-06-16T08:43:00Z</dcterms:created>
  <dcterms:modified xsi:type="dcterms:W3CDTF">2015-06-16T08:52:00Z</dcterms:modified>
</cp:coreProperties>
</file>